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49" w:rsidRPr="001E0731" w:rsidRDefault="00B42249" w:rsidP="00B42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731">
        <w:rPr>
          <w:rFonts w:ascii="Times New Roman" w:hAnsi="Times New Roman" w:cs="Times New Roman"/>
          <w:sz w:val="24"/>
          <w:szCs w:val="24"/>
        </w:rPr>
        <w:t xml:space="preserve">Suwałki, </w:t>
      </w:r>
      <w:r>
        <w:rPr>
          <w:rFonts w:ascii="Times New Roman" w:hAnsi="Times New Roman" w:cs="Times New Roman"/>
          <w:sz w:val="24"/>
          <w:szCs w:val="24"/>
        </w:rPr>
        <w:t>1 czerwca 2022 r.</w:t>
      </w:r>
    </w:p>
    <w:p w:rsidR="00B42249" w:rsidRDefault="00B42249" w:rsidP="00B4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9D4" w:rsidRDefault="008459D4" w:rsidP="00B4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249" w:rsidRPr="00D5759B" w:rsidRDefault="00B42249" w:rsidP="00B4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59B">
        <w:rPr>
          <w:rFonts w:ascii="Times New Roman" w:hAnsi="Times New Roman" w:cs="Times New Roman"/>
          <w:sz w:val="24"/>
          <w:szCs w:val="24"/>
        </w:rPr>
        <w:t>KS.423.</w:t>
      </w:r>
      <w:r>
        <w:rPr>
          <w:rFonts w:ascii="Times New Roman" w:hAnsi="Times New Roman" w:cs="Times New Roman"/>
          <w:sz w:val="24"/>
          <w:szCs w:val="24"/>
        </w:rPr>
        <w:t>14.4.2022</w:t>
      </w:r>
    </w:p>
    <w:p w:rsidR="00B42249" w:rsidRDefault="00B42249" w:rsidP="00B4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9D4" w:rsidRDefault="008459D4" w:rsidP="00B4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249" w:rsidRPr="00681BDB" w:rsidRDefault="00B42249" w:rsidP="00B4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>Lista osób, które otrzymały stypendia sportowe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nagrody </w:t>
      </w:r>
      <w:r>
        <w:rPr>
          <w:rFonts w:ascii="Times New Roman" w:hAnsi="Times New Roman" w:cs="Times New Roman"/>
          <w:b/>
          <w:sz w:val="24"/>
          <w:szCs w:val="24"/>
        </w:rPr>
        <w:t xml:space="preserve">i wyróżnienia sportowe 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Miasta Suwałki w kategoriach „zawodnik”, „trener” i „inna osoba fizyczna” </w:t>
      </w:r>
      <w:r>
        <w:rPr>
          <w:rFonts w:ascii="Times New Roman" w:hAnsi="Times New Roman" w:cs="Times New Roman"/>
          <w:b/>
          <w:sz w:val="24"/>
          <w:szCs w:val="24"/>
        </w:rPr>
        <w:t xml:space="preserve">za uzyskane wyniki sportowe </w:t>
      </w:r>
      <w:r w:rsidR="008459D4">
        <w:rPr>
          <w:rFonts w:ascii="Times New Roman" w:hAnsi="Times New Roman" w:cs="Times New Roman"/>
          <w:b/>
          <w:sz w:val="24"/>
          <w:szCs w:val="24"/>
        </w:rPr>
        <w:t>lub za</w:t>
      </w:r>
      <w:r>
        <w:rPr>
          <w:rFonts w:ascii="Times New Roman" w:hAnsi="Times New Roman" w:cs="Times New Roman"/>
          <w:b/>
          <w:sz w:val="24"/>
          <w:szCs w:val="24"/>
        </w:rPr>
        <w:t xml:space="preserve"> działalność sportową na rzecz Miasta Suwałki w 2021 roku</w:t>
      </w:r>
    </w:p>
    <w:p w:rsidR="00B42249" w:rsidRDefault="00B42249" w:rsidP="00B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9D4" w:rsidRPr="00681BDB" w:rsidRDefault="008459D4" w:rsidP="00B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249" w:rsidRPr="008459D4" w:rsidRDefault="00B42249" w:rsidP="00B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Stypendia, nagrody i wyróżnienia sportowe przyznane </w:t>
      </w:r>
      <w:r w:rsidRPr="00E41393">
        <w:rPr>
          <w:rFonts w:ascii="Times New Roman" w:hAnsi="Times New Roman" w:cs="Times New Roman"/>
          <w:sz w:val="24"/>
          <w:szCs w:val="24"/>
        </w:rPr>
        <w:t xml:space="preserve">zgodnie z uchwałą </w:t>
      </w:r>
      <w:r w:rsidR="008459D4">
        <w:rPr>
          <w:rFonts w:ascii="Times New Roman" w:hAnsi="Times New Roman" w:cs="Times New Roman"/>
          <w:sz w:val="24"/>
          <w:szCs w:val="24"/>
        </w:rPr>
        <w:br/>
      </w:r>
      <w:r w:rsidRPr="00E41393">
        <w:rPr>
          <w:rFonts w:ascii="Times New Roman" w:hAnsi="Times New Roman" w:cs="Times New Roman"/>
          <w:sz w:val="24"/>
          <w:szCs w:val="24"/>
        </w:rPr>
        <w:t xml:space="preserve">nr </w:t>
      </w:r>
      <w:r w:rsidRPr="00B42249">
        <w:rPr>
          <w:rStyle w:val="Pogrubienie"/>
          <w:rFonts w:ascii="Times New Roman" w:hAnsi="Times New Roman" w:cs="Times New Roman"/>
          <w:b w:val="0"/>
          <w:sz w:val="24"/>
          <w:szCs w:val="24"/>
        </w:rPr>
        <w:t>XXXIII/450/2021 Rady Miejskiej w Suwałkach z dnia 30 czerwca 2021 r. w sprawie określenia zasad, trybu przyznawania i pozbawiania oraz rodzaju i wysokości stypendiów sportowych oraz nagród i wyróżnień w Mieście Suwałki (Dz. Urz. Woj. Podlaskiego z 2021 r. poz. 2685</w:t>
      </w:r>
      <w:r w:rsidRPr="008459D4">
        <w:rPr>
          <w:rFonts w:ascii="Times New Roman" w:hAnsi="Times New Roman" w:cs="Times New Roman"/>
          <w:sz w:val="24"/>
          <w:szCs w:val="24"/>
        </w:rPr>
        <w:t>)</w:t>
      </w:r>
      <w:r w:rsidR="00845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9D4" w:rsidRPr="008459D4">
        <w:rPr>
          <w:rFonts w:ascii="Times New Roman" w:hAnsi="Times New Roman" w:cs="Times New Roman"/>
          <w:sz w:val="24"/>
          <w:szCs w:val="24"/>
        </w:rPr>
        <w:t xml:space="preserve">przyznane na wniosek klubów sportowych i Ośrodka Sportu i Rekreacji </w:t>
      </w:r>
      <w:r w:rsidR="008459D4">
        <w:rPr>
          <w:rFonts w:ascii="Times New Roman" w:hAnsi="Times New Roman" w:cs="Times New Roman"/>
          <w:sz w:val="24"/>
          <w:szCs w:val="24"/>
        </w:rPr>
        <w:br/>
      </w:r>
      <w:r w:rsidR="008459D4" w:rsidRPr="008459D4">
        <w:rPr>
          <w:rFonts w:ascii="Times New Roman" w:hAnsi="Times New Roman" w:cs="Times New Roman"/>
          <w:sz w:val="24"/>
          <w:szCs w:val="24"/>
        </w:rPr>
        <w:t>w Suwałkach lub z inicjatywy Prezydenta Miasta Suwałk</w:t>
      </w:r>
    </w:p>
    <w:p w:rsidR="00B42249" w:rsidRPr="008459D4" w:rsidRDefault="00B42249" w:rsidP="00B42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9D4" w:rsidRDefault="008459D4" w:rsidP="00B4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249" w:rsidRPr="00681BDB" w:rsidRDefault="00B42249" w:rsidP="00B4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</w:p>
    <w:p w:rsidR="00B42249" w:rsidRDefault="00B42249" w:rsidP="00B4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 xml:space="preserve">które otrzymały stypendia sportowe </w:t>
      </w:r>
      <w:r>
        <w:rPr>
          <w:rFonts w:ascii="Times New Roman" w:hAnsi="Times New Roman" w:cs="Times New Roman"/>
          <w:b/>
          <w:sz w:val="24"/>
          <w:szCs w:val="24"/>
        </w:rPr>
        <w:t xml:space="preserve">II stopnia 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w kategorii „zawodnik” </w:t>
      </w:r>
      <w:r>
        <w:rPr>
          <w:rFonts w:ascii="Times New Roman" w:hAnsi="Times New Roman" w:cs="Times New Roman"/>
          <w:b/>
          <w:sz w:val="24"/>
          <w:szCs w:val="24"/>
        </w:rPr>
        <w:t xml:space="preserve">za wyniki </w:t>
      </w:r>
      <w:r w:rsidR="008459D4">
        <w:rPr>
          <w:rFonts w:ascii="Times New Roman" w:hAnsi="Times New Roman" w:cs="Times New Roman"/>
          <w:b/>
          <w:sz w:val="24"/>
          <w:szCs w:val="24"/>
        </w:rPr>
        <w:t xml:space="preserve">sportowe </w:t>
      </w:r>
      <w:r>
        <w:rPr>
          <w:rFonts w:ascii="Times New Roman" w:hAnsi="Times New Roman" w:cs="Times New Roman"/>
          <w:b/>
          <w:sz w:val="24"/>
          <w:szCs w:val="24"/>
        </w:rPr>
        <w:t xml:space="preserve">uzyskane w </w:t>
      </w:r>
      <w:r w:rsidRPr="00681BD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459D4">
        <w:rPr>
          <w:rFonts w:ascii="Times New Roman" w:hAnsi="Times New Roman" w:cs="Times New Roman"/>
          <w:b/>
          <w:sz w:val="24"/>
          <w:szCs w:val="24"/>
        </w:rPr>
        <w:t>1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42249" w:rsidRDefault="00B42249" w:rsidP="00B4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45" w:type="dxa"/>
        <w:tblInd w:w="1913" w:type="dxa"/>
        <w:tblCellMar>
          <w:left w:w="70" w:type="dxa"/>
          <w:right w:w="70" w:type="dxa"/>
        </w:tblCellMar>
        <w:tblLook w:val="04A0"/>
      </w:tblPr>
      <w:tblGrid>
        <w:gridCol w:w="694"/>
        <w:gridCol w:w="4551"/>
      </w:tblGrid>
      <w:tr w:rsidR="00B42249" w:rsidRPr="00C92FFB" w:rsidTr="00C15E75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49" w:rsidRPr="00B42249" w:rsidRDefault="00B42249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49" w:rsidRPr="00B42249" w:rsidRDefault="00B42249" w:rsidP="00C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Zawodnicy - stypendia</w:t>
            </w:r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C1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Michał Aleksandrowicz</w:t>
            </w:r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C1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Gabriela Butkiewicz</w:t>
            </w:r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C1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Adrian Marek Bugieda</w:t>
            </w:r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252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Jan Filipowicz</w:t>
            </w:r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C1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Mateusz Hołub</w:t>
            </w:r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C1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Tomasz Kluczyński</w:t>
            </w:r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C1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Piotr Konopko</w:t>
            </w:r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C1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Zuzanna Konopko</w:t>
            </w:r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C1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Zuzanna Krysińska</w:t>
            </w:r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C1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Natalia Lenczewska</w:t>
            </w:r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C1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Sebastian Lenczewski</w:t>
            </w:r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C1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Marcin Makar</w:t>
            </w:r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C1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Oliwia Niedźwiedzka</w:t>
            </w:r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C1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 xml:space="preserve">Maksim </w:t>
            </w:r>
            <w:proofErr w:type="spellStart"/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Ovchinnikov</w:t>
            </w:r>
            <w:proofErr w:type="spellEnd"/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C1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Viktoriya</w:t>
            </w:r>
            <w:proofErr w:type="spellEnd"/>
            <w:r w:rsidRPr="008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Pletsiukhova</w:t>
            </w:r>
            <w:proofErr w:type="spellEnd"/>
          </w:p>
        </w:tc>
      </w:tr>
      <w:tr w:rsidR="008E65B9" w:rsidRPr="00C92FFB" w:rsidTr="00C15E75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B9" w:rsidRPr="00897576" w:rsidRDefault="008E65B9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B9" w:rsidRPr="00897576" w:rsidRDefault="008E65B9" w:rsidP="00C1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Kornel Rybacki</w:t>
            </w:r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C15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Veranika</w:t>
            </w:r>
            <w:proofErr w:type="spellEnd"/>
            <w:r w:rsidRPr="0089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Stankevich</w:t>
            </w:r>
            <w:proofErr w:type="spellEnd"/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A13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 xml:space="preserve">Maciej Emanuel </w:t>
            </w:r>
            <w:proofErr w:type="spellStart"/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Suchwałko</w:t>
            </w:r>
            <w:proofErr w:type="spellEnd"/>
          </w:p>
        </w:tc>
      </w:tr>
      <w:tr w:rsidR="00390C0F" w:rsidRPr="00C92FFB" w:rsidTr="00C15E75">
        <w:trPr>
          <w:trHeight w:val="3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F" w:rsidRPr="00897576" w:rsidRDefault="00390C0F" w:rsidP="00C15E7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0F" w:rsidRPr="00897576" w:rsidRDefault="00390C0F" w:rsidP="00C15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Mateusz Żyliński</w:t>
            </w:r>
          </w:p>
        </w:tc>
      </w:tr>
    </w:tbl>
    <w:p w:rsidR="00B42249" w:rsidRPr="00681BDB" w:rsidRDefault="00B42249" w:rsidP="00B4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249" w:rsidRPr="00B42249" w:rsidRDefault="00B42249" w:rsidP="00B4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49" w:rsidRPr="00681BDB" w:rsidRDefault="00B42249" w:rsidP="00B42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osób, </w:t>
      </w:r>
    </w:p>
    <w:p w:rsidR="00B42249" w:rsidRPr="00681BDB" w:rsidRDefault="00B42249" w:rsidP="00B42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 xml:space="preserve">które otrzymały nagrody </w:t>
      </w:r>
      <w:r>
        <w:rPr>
          <w:rFonts w:ascii="Times New Roman" w:hAnsi="Times New Roman" w:cs="Times New Roman"/>
          <w:b/>
          <w:sz w:val="24"/>
          <w:szCs w:val="24"/>
        </w:rPr>
        <w:t>sportowe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w kategorii „zawodnik” </w:t>
      </w:r>
      <w:r w:rsidR="008459D4">
        <w:rPr>
          <w:rFonts w:ascii="Times New Roman" w:hAnsi="Times New Roman" w:cs="Times New Roman"/>
          <w:b/>
          <w:sz w:val="24"/>
          <w:szCs w:val="24"/>
        </w:rPr>
        <w:t>za wyniki sportowe uzyskane</w:t>
      </w:r>
      <w:r w:rsidR="008459D4" w:rsidRPr="00681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BDB">
        <w:rPr>
          <w:rFonts w:ascii="Times New Roman" w:hAnsi="Times New Roman" w:cs="Times New Roman"/>
          <w:b/>
          <w:sz w:val="24"/>
          <w:szCs w:val="24"/>
        </w:rPr>
        <w:t>w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42249" w:rsidRPr="00681BDB" w:rsidRDefault="00B42249" w:rsidP="00B4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153" w:type="dxa"/>
        <w:jc w:val="center"/>
        <w:tblLayout w:type="fixed"/>
        <w:tblLook w:val="04A0"/>
      </w:tblPr>
      <w:tblGrid>
        <w:gridCol w:w="808"/>
        <w:gridCol w:w="4345"/>
      </w:tblGrid>
      <w:tr w:rsidR="00B42249" w:rsidRPr="001E0731" w:rsidTr="001E1DF1">
        <w:trPr>
          <w:trHeight w:val="340"/>
          <w:jc w:val="center"/>
        </w:trPr>
        <w:tc>
          <w:tcPr>
            <w:tcW w:w="808" w:type="dxa"/>
            <w:vAlign w:val="center"/>
          </w:tcPr>
          <w:p w:rsidR="00B42249" w:rsidRPr="003A5CA5" w:rsidRDefault="00B42249" w:rsidP="0084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A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45" w:type="dxa"/>
            <w:vAlign w:val="center"/>
          </w:tcPr>
          <w:p w:rsidR="00B42249" w:rsidRPr="003A5CA5" w:rsidRDefault="00B42249" w:rsidP="0084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A5">
              <w:rPr>
                <w:rFonts w:ascii="Times New Roman" w:hAnsi="Times New Roman" w:cs="Times New Roman"/>
                <w:b/>
                <w:sz w:val="24"/>
                <w:szCs w:val="24"/>
              </w:rPr>
              <w:t>Zawodnicy – nagrody</w:t>
            </w:r>
          </w:p>
        </w:tc>
      </w:tr>
      <w:tr w:rsidR="00390C0F" w:rsidRPr="001E0731" w:rsidTr="001E1DF1">
        <w:trPr>
          <w:trHeight w:val="340"/>
          <w:jc w:val="center"/>
        </w:trPr>
        <w:tc>
          <w:tcPr>
            <w:tcW w:w="808" w:type="dxa"/>
            <w:vAlign w:val="center"/>
          </w:tcPr>
          <w:p w:rsidR="00390C0F" w:rsidRPr="00897576" w:rsidRDefault="00390C0F" w:rsidP="001E1DF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vAlign w:val="center"/>
          </w:tcPr>
          <w:p w:rsidR="00390C0F" w:rsidRPr="00897576" w:rsidRDefault="00390C0F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Maria Magdalena Andrejczyk</w:t>
            </w:r>
          </w:p>
        </w:tc>
      </w:tr>
      <w:tr w:rsidR="00390C0F" w:rsidRPr="001E0731" w:rsidTr="001E1DF1">
        <w:trPr>
          <w:trHeight w:val="340"/>
          <w:jc w:val="center"/>
        </w:trPr>
        <w:tc>
          <w:tcPr>
            <w:tcW w:w="808" w:type="dxa"/>
            <w:vAlign w:val="center"/>
          </w:tcPr>
          <w:p w:rsidR="00390C0F" w:rsidRPr="00897576" w:rsidRDefault="00390C0F" w:rsidP="001E1DF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vAlign w:val="center"/>
          </w:tcPr>
          <w:p w:rsidR="00390C0F" w:rsidRPr="00897576" w:rsidRDefault="008E65B9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Biszewska</w:t>
            </w:r>
            <w:proofErr w:type="spellEnd"/>
          </w:p>
        </w:tc>
      </w:tr>
      <w:tr w:rsidR="008E65B9" w:rsidRPr="001E0731" w:rsidTr="001E1DF1">
        <w:trPr>
          <w:trHeight w:val="340"/>
          <w:jc w:val="center"/>
        </w:trPr>
        <w:tc>
          <w:tcPr>
            <w:tcW w:w="808" w:type="dxa"/>
            <w:vAlign w:val="center"/>
          </w:tcPr>
          <w:p w:rsidR="008E65B9" w:rsidRPr="00897576" w:rsidRDefault="008E65B9" w:rsidP="001E1DF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vAlign w:val="center"/>
          </w:tcPr>
          <w:p w:rsidR="008E65B9" w:rsidRPr="00897576" w:rsidRDefault="008E65B9" w:rsidP="00B51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Bartłomiej Konstanty Bołądź</w:t>
            </w:r>
          </w:p>
        </w:tc>
      </w:tr>
      <w:tr w:rsidR="008E65B9" w:rsidRPr="001E0731" w:rsidTr="001E1DF1">
        <w:trPr>
          <w:trHeight w:val="340"/>
          <w:jc w:val="center"/>
        </w:trPr>
        <w:tc>
          <w:tcPr>
            <w:tcW w:w="808" w:type="dxa"/>
            <w:vAlign w:val="center"/>
          </w:tcPr>
          <w:p w:rsidR="008E65B9" w:rsidRPr="00897576" w:rsidRDefault="008E65B9" w:rsidP="001E1DF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vAlign w:val="center"/>
          </w:tcPr>
          <w:p w:rsidR="008E65B9" w:rsidRPr="00897576" w:rsidRDefault="008E65B9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Aleksandra Chmielewska</w:t>
            </w:r>
          </w:p>
        </w:tc>
      </w:tr>
      <w:tr w:rsidR="008E65B9" w:rsidRPr="001E0731" w:rsidTr="001E1DF1">
        <w:trPr>
          <w:trHeight w:val="340"/>
          <w:jc w:val="center"/>
        </w:trPr>
        <w:tc>
          <w:tcPr>
            <w:tcW w:w="808" w:type="dxa"/>
            <w:vAlign w:val="center"/>
          </w:tcPr>
          <w:p w:rsidR="008E65B9" w:rsidRPr="00897576" w:rsidRDefault="008E65B9" w:rsidP="001E1DF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vAlign w:val="center"/>
          </w:tcPr>
          <w:p w:rsidR="008E65B9" w:rsidRPr="00897576" w:rsidRDefault="008E65B9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Robert Chodorowski</w:t>
            </w:r>
          </w:p>
        </w:tc>
      </w:tr>
      <w:tr w:rsidR="008E65B9" w:rsidRPr="001E0731" w:rsidTr="001E1DF1">
        <w:trPr>
          <w:trHeight w:val="340"/>
          <w:jc w:val="center"/>
        </w:trPr>
        <w:tc>
          <w:tcPr>
            <w:tcW w:w="808" w:type="dxa"/>
            <w:vAlign w:val="center"/>
          </w:tcPr>
          <w:p w:rsidR="008E65B9" w:rsidRPr="00897576" w:rsidRDefault="008E65B9" w:rsidP="001E1DF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vAlign w:val="center"/>
          </w:tcPr>
          <w:p w:rsidR="008E65B9" w:rsidRPr="00897576" w:rsidRDefault="008E65B9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Dominik Chomicz</w:t>
            </w:r>
          </w:p>
        </w:tc>
      </w:tr>
      <w:tr w:rsidR="008E65B9" w:rsidRPr="001E0731" w:rsidTr="001E1DF1">
        <w:trPr>
          <w:trHeight w:val="340"/>
          <w:jc w:val="center"/>
        </w:trPr>
        <w:tc>
          <w:tcPr>
            <w:tcW w:w="808" w:type="dxa"/>
            <w:vAlign w:val="center"/>
          </w:tcPr>
          <w:p w:rsidR="008E65B9" w:rsidRPr="00897576" w:rsidRDefault="008E65B9" w:rsidP="001E1DF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vAlign w:val="center"/>
          </w:tcPr>
          <w:p w:rsidR="008E65B9" w:rsidRPr="00897576" w:rsidRDefault="008E65B9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Oliwia Danilewicz</w:t>
            </w:r>
          </w:p>
        </w:tc>
      </w:tr>
      <w:tr w:rsidR="008E65B9" w:rsidRPr="001E0731" w:rsidTr="001E1DF1">
        <w:trPr>
          <w:trHeight w:val="340"/>
          <w:jc w:val="center"/>
        </w:trPr>
        <w:tc>
          <w:tcPr>
            <w:tcW w:w="808" w:type="dxa"/>
            <w:vAlign w:val="center"/>
          </w:tcPr>
          <w:p w:rsidR="008E65B9" w:rsidRPr="00897576" w:rsidRDefault="008E65B9" w:rsidP="001E1DF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vAlign w:val="center"/>
          </w:tcPr>
          <w:p w:rsidR="008E65B9" w:rsidRPr="00897576" w:rsidRDefault="008E65B9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Gwaj</w:t>
            </w:r>
            <w:proofErr w:type="spellEnd"/>
          </w:p>
        </w:tc>
      </w:tr>
      <w:tr w:rsidR="008E65B9" w:rsidRPr="001E0731" w:rsidTr="001E1DF1">
        <w:trPr>
          <w:trHeight w:val="340"/>
          <w:jc w:val="center"/>
        </w:trPr>
        <w:tc>
          <w:tcPr>
            <w:tcW w:w="808" w:type="dxa"/>
            <w:vAlign w:val="center"/>
          </w:tcPr>
          <w:p w:rsidR="008E65B9" w:rsidRPr="00897576" w:rsidRDefault="008E65B9" w:rsidP="001E1DF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vAlign w:val="center"/>
          </w:tcPr>
          <w:p w:rsidR="008E65B9" w:rsidRPr="00897576" w:rsidRDefault="008E65B9" w:rsidP="00BC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Jakub Krynicki</w:t>
            </w:r>
          </w:p>
        </w:tc>
      </w:tr>
      <w:tr w:rsidR="008E65B9" w:rsidRPr="001E0731" w:rsidTr="001E1DF1">
        <w:trPr>
          <w:trHeight w:val="340"/>
          <w:jc w:val="center"/>
        </w:trPr>
        <w:tc>
          <w:tcPr>
            <w:tcW w:w="808" w:type="dxa"/>
            <w:vAlign w:val="center"/>
          </w:tcPr>
          <w:p w:rsidR="008E65B9" w:rsidRPr="00897576" w:rsidRDefault="008E65B9" w:rsidP="001E1DF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vAlign w:val="center"/>
          </w:tcPr>
          <w:p w:rsidR="008E65B9" w:rsidRPr="00897576" w:rsidRDefault="008E65B9" w:rsidP="00BC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Joanna Mendak</w:t>
            </w:r>
          </w:p>
        </w:tc>
      </w:tr>
      <w:tr w:rsidR="008E65B9" w:rsidRPr="001E0731" w:rsidTr="001E1DF1">
        <w:trPr>
          <w:trHeight w:val="340"/>
          <w:jc w:val="center"/>
        </w:trPr>
        <w:tc>
          <w:tcPr>
            <w:tcW w:w="808" w:type="dxa"/>
            <w:vAlign w:val="center"/>
          </w:tcPr>
          <w:p w:rsidR="008E65B9" w:rsidRPr="00897576" w:rsidRDefault="008E65B9" w:rsidP="001E1DF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vAlign w:val="center"/>
          </w:tcPr>
          <w:p w:rsidR="008E65B9" w:rsidRPr="00897576" w:rsidRDefault="008E65B9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Stanisław Poświatowski</w:t>
            </w:r>
          </w:p>
        </w:tc>
      </w:tr>
      <w:tr w:rsidR="008E65B9" w:rsidRPr="001E0731" w:rsidTr="001E1DF1">
        <w:trPr>
          <w:trHeight w:val="340"/>
          <w:jc w:val="center"/>
        </w:trPr>
        <w:tc>
          <w:tcPr>
            <w:tcW w:w="808" w:type="dxa"/>
            <w:vAlign w:val="center"/>
          </w:tcPr>
          <w:p w:rsidR="008E65B9" w:rsidRPr="00897576" w:rsidRDefault="008E65B9" w:rsidP="001E1DF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vAlign w:val="center"/>
          </w:tcPr>
          <w:p w:rsidR="008E65B9" w:rsidRPr="00897576" w:rsidRDefault="008E65B9" w:rsidP="005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Justyna Regucka</w:t>
            </w:r>
          </w:p>
        </w:tc>
      </w:tr>
      <w:tr w:rsidR="008E65B9" w:rsidRPr="001E0731" w:rsidTr="001E1DF1">
        <w:trPr>
          <w:trHeight w:val="340"/>
          <w:jc w:val="center"/>
        </w:trPr>
        <w:tc>
          <w:tcPr>
            <w:tcW w:w="808" w:type="dxa"/>
            <w:vAlign w:val="center"/>
          </w:tcPr>
          <w:p w:rsidR="008E65B9" w:rsidRPr="00897576" w:rsidRDefault="008E65B9" w:rsidP="001E1DF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vAlign w:val="center"/>
          </w:tcPr>
          <w:p w:rsidR="008E65B9" w:rsidRPr="00897576" w:rsidRDefault="008E65B9" w:rsidP="0054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Filip Rudziński</w:t>
            </w:r>
          </w:p>
        </w:tc>
      </w:tr>
      <w:tr w:rsidR="008E65B9" w:rsidRPr="001E0731" w:rsidTr="001E1DF1">
        <w:trPr>
          <w:trHeight w:val="340"/>
          <w:jc w:val="center"/>
        </w:trPr>
        <w:tc>
          <w:tcPr>
            <w:tcW w:w="808" w:type="dxa"/>
            <w:vAlign w:val="center"/>
          </w:tcPr>
          <w:p w:rsidR="008E65B9" w:rsidRPr="00897576" w:rsidRDefault="008E65B9" w:rsidP="001E1DF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vAlign w:val="center"/>
          </w:tcPr>
          <w:p w:rsidR="008E65B9" w:rsidRPr="00897576" w:rsidRDefault="008E65B9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Radosław Szymanowski</w:t>
            </w:r>
          </w:p>
        </w:tc>
      </w:tr>
      <w:tr w:rsidR="008E65B9" w:rsidRPr="001E0731" w:rsidTr="001E1DF1">
        <w:trPr>
          <w:trHeight w:val="340"/>
          <w:jc w:val="center"/>
        </w:trPr>
        <w:tc>
          <w:tcPr>
            <w:tcW w:w="808" w:type="dxa"/>
            <w:vAlign w:val="center"/>
          </w:tcPr>
          <w:p w:rsidR="008E65B9" w:rsidRPr="00897576" w:rsidRDefault="008E65B9" w:rsidP="001E1DF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vAlign w:val="center"/>
          </w:tcPr>
          <w:p w:rsidR="008E65B9" w:rsidRPr="00897576" w:rsidRDefault="008E65B9" w:rsidP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Bartosz Taraszkiewicz</w:t>
            </w:r>
          </w:p>
        </w:tc>
      </w:tr>
      <w:tr w:rsidR="008E65B9" w:rsidRPr="001E0731" w:rsidTr="001E1DF1">
        <w:trPr>
          <w:trHeight w:val="340"/>
          <w:jc w:val="center"/>
        </w:trPr>
        <w:tc>
          <w:tcPr>
            <w:tcW w:w="808" w:type="dxa"/>
            <w:vAlign w:val="center"/>
          </w:tcPr>
          <w:p w:rsidR="008E65B9" w:rsidRPr="00897576" w:rsidRDefault="008E65B9" w:rsidP="001E1DF1">
            <w:pPr>
              <w:pStyle w:val="Akapitzlist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5" w:type="dxa"/>
            <w:vAlign w:val="center"/>
          </w:tcPr>
          <w:p w:rsidR="008E65B9" w:rsidRPr="00897576" w:rsidRDefault="008E65B9" w:rsidP="004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Grzegorz Truchan</w:t>
            </w:r>
          </w:p>
        </w:tc>
      </w:tr>
    </w:tbl>
    <w:p w:rsidR="00B42249" w:rsidRPr="00681BDB" w:rsidRDefault="00B42249" w:rsidP="00B42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249" w:rsidRDefault="00B42249" w:rsidP="00B42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249" w:rsidRPr="00681BDB" w:rsidRDefault="00B42249" w:rsidP="00B42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które otrzymały nagrody </w:t>
      </w:r>
      <w:r w:rsidR="008459D4">
        <w:rPr>
          <w:rFonts w:ascii="Times New Roman" w:hAnsi="Times New Roman" w:cs="Times New Roman"/>
          <w:b/>
          <w:sz w:val="24"/>
          <w:szCs w:val="24"/>
        </w:rPr>
        <w:t>sportowe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w kategorii „trener” </w:t>
      </w:r>
      <w:r>
        <w:rPr>
          <w:rFonts w:ascii="Times New Roman" w:hAnsi="Times New Roman" w:cs="Times New Roman"/>
          <w:b/>
          <w:sz w:val="24"/>
          <w:szCs w:val="24"/>
        </w:rPr>
        <w:t xml:space="preserve">za wyniki sportowe szkolonych zawodników </w:t>
      </w:r>
      <w:r w:rsidRPr="00681BDB">
        <w:rPr>
          <w:rFonts w:ascii="Times New Roman" w:hAnsi="Times New Roman" w:cs="Times New Roman"/>
          <w:b/>
          <w:sz w:val="24"/>
          <w:szCs w:val="24"/>
        </w:rPr>
        <w:t>w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tbl>
      <w:tblPr>
        <w:tblStyle w:val="Tabela-Siatka"/>
        <w:tblW w:w="5246" w:type="dxa"/>
        <w:jc w:val="center"/>
        <w:tblLayout w:type="fixed"/>
        <w:tblLook w:val="04A0"/>
      </w:tblPr>
      <w:tblGrid>
        <w:gridCol w:w="922"/>
        <w:gridCol w:w="4324"/>
      </w:tblGrid>
      <w:tr w:rsidR="00B42249" w:rsidRPr="00681BDB" w:rsidTr="008459D4">
        <w:trPr>
          <w:trHeight w:val="322"/>
          <w:jc w:val="center"/>
        </w:trPr>
        <w:tc>
          <w:tcPr>
            <w:tcW w:w="922" w:type="dxa"/>
            <w:vAlign w:val="center"/>
          </w:tcPr>
          <w:p w:rsidR="00B42249" w:rsidRPr="003A5CA5" w:rsidRDefault="00B42249" w:rsidP="0084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A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24" w:type="dxa"/>
            <w:vAlign w:val="center"/>
          </w:tcPr>
          <w:p w:rsidR="00B42249" w:rsidRPr="003A5CA5" w:rsidRDefault="00B42249" w:rsidP="0084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A5">
              <w:rPr>
                <w:rFonts w:ascii="Times New Roman" w:hAnsi="Times New Roman" w:cs="Times New Roman"/>
                <w:b/>
                <w:sz w:val="24"/>
                <w:szCs w:val="24"/>
              </w:rPr>
              <w:t>Trenerzy – nagrody</w:t>
            </w:r>
          </w:p>
        </w:tc>
      </w:tr>
      <w:tr w:rsidR="00B42249" w:rsidRPr="00897576" w:rsidTr="008459D4">
        <w:trPr>
          <w:trHeight w:val="322"/>
          <w:jc w:val="center"/>
        </w:trPr>
        <w:tc>
          <w:tcPr>
            <w:tcW w:w="922" w:type="dxa"/>
            <w:vAlign w:val="center"/>
          </w:tcPr>
          <w:p w:rsidR="00B42249" w:rsidRPr="00897576" w:rsidRDefault="00B42249" w:rsidP="001E1DF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B42249" w:rsidRPr="00897576" w:rsidRDefault="00390C0F" w:rsidP="00390C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Edward Dec</w:t>
            </w:r>
            <w:r w:rsidRPr="008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0C0F" w:rsidRPr="00897576" w:rsidTr="008459D4">
        <w:trPr>
          <w:trHeight w:val="322"/>
          <w:jc w:val="center"/>
        </w:trPr>
        <w:tc>
          <w:tcPr>
            <w:tcW w:w="922" w:type="dxa"/>
            <w:vAlign w:val="center"/>
          </w:tcPr>
          <w:p w:rsidR="00390C0F" w:rsidRPr="00897576" w:rsidRDefault="00390C0F" w:rsidP="001E1DF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90C0F" w:rsidRPr="00897576" w:rsidRDefault="00390C0F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 xml:space="preserve">Jerzy </w:t>
            </w:r>
            <w:proofErr w:type="spellStart"/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Dołhan</w:t>
            </w:r>
            <w:proofErr w:type="spellEnd"/>
          </w:p>
        </w:tc>
      </w:tr>
      <w:tr w:rsidR="00B42249" w:rsidRPr="00897576" w:rsidTr="008459D4">
        <w:trPr>
          <w:trHeight w:val="322"/>
          <w:jc w:val="center"/>
        </w:trPr>
        <w:tc>
          <w:tcPr>
            <w:tcW w:w="922" w:type="dxa"/>
            <w:vAlign w:val="center"/>
          </w:tcPr>
          <w:p w:rsidR="00B42249" w:rsidRPr="00897576" w:rsidRDefault="00B42249" w:rsidP="001E1DF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B42249" w:rsidRPr="00897576" w:rsidRDefault="00390C0F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Gałkiewicz</w:t>
            </w:r>
            <w:proofErr w:type="spellEnd"/>
          </w:p>
        </w:tc>
      </w:tr>
      <w:tr w:rsidR="00390C0F" w:rsidRPr="00897576" w:rsidTr="008459D4">
        <w:trPr>
          <w:trHeight w:val="322"/>
          <w:jc w:val="center"/>
        </w:trPr>
        <w:tc>
          <w:tcPr>
            <w:tcW w:w="922" w:type="dxa"/>
            <w:vAlign w:val="center"/>
          </w:tcPr>
          <w:p w:rsidR="00390C0F" w:rsidRPr="00897576" w:rsidRDefault="00390C0F" w:rsidP="001E1DF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90C0F" w:rsidRPr="00897576" w:rsidRDefault="00390C0F" w:rsidP="006F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Bartosz Jasiński</w:t>
            </w:r>
          </w:p>
        </w:tc>
      </w:tr>
      <w:tr w:rsidR="00390C0F" w:rsidRPr="00897576" w:rsidTr="008459D4">
        <w:trPr>
          <w:trHeight w:val="322"/>
          <w:jc w:val="center"/>
        </w:trPr>
        <w:tc>
          <w:tcPr>
            <w:tcW w:w="922" w:type="dxa"/>
            <w:vAlign w:val="center"/>
          </w:tcPr>
          <w:p w:rsidR="00390C0F" w:rsidRPr="00897576" w:rsidRDefault="00390C0F" w:rsidP="001E1DF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90C0F" w:rsidRPr="00897576" w:rsidRDefault="00390C0F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Jarosław Jutkiewicz</w:t>
            </w:r>
          </w:p>
        </w:tc>
      </w:tr>
      <w:tr w:rsidR="00390C0F" w:rsidRPr="00897576" w:rsidTr="008459D4">
        <w:trPr>
          <w:trHeight w:val="322"/>
          <w:jc w:val="center"/>
        </w:trPr>
        <w:tc>
          <w:tcPr>
            <w:tcW w:w="922" w:type="dxa"/>
            <w:vAlign w:val="center"/>
          </w:tcPr>
          <w:p w:rsidR="00390C0F" w:rsidRPr="00897576" w:rsidRDefault="00390C0F" w:rsidP="001E1DF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90C0F" w:rsidRPr="00897576" w:rsidRDefault="00390C0F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Andrzej Koncewicz</w:t>
            </w:r>
          </w:p>
        </w:tc>
      </w:tr>
      <w:tr w:rsidR="00390C0F" w:rsidRPr="00897576" w:rsidTr="008459D4">
        <w:trPr>
          <w:trHeight w:val="322"/>
          <w:jc w:val="center"/>
        </w:trPr>
        <w:tc>
          <w:tcPr>
            <w:tcW w:w="922" w:type="dxa"/>
            <w:vAlign w:val="center"/>
          </w:tcPr>
          <w:p w:rsidR="00390C0F" w:rsidRPr="00897576" w:rsidRDefault="00390C0F" w:rsidP="001E1DF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90C0F" w:rsidRPr="00897576" w:rsidRDefault="00390C0F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Marek Krejpcio</w:t>
            </w:r>
          </w:p>
        </w:tc>
      </w:tr>
      <w:tr w:rsidR="00390C0F" w:rsidRPr="00897576" w:rsidTr="008459D4">
        <w:trPr>
          <w:trHeight w:val="322"/>
          <w:jc w:val="center"/>
        </w:trPr>
        <w:tc>
          <w:tcPr>
            <w:tcW w:w="922" w:type="dxa"/>
            <w:vAlign w:val="center"/>
          </w:tcPr>
          <w:p w:rsidR="00390C0F" w:rsidRPr="00897576" w:rsidRDefault="00390C0F" w:rsidP="001E1DF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90C0F" w:rsidRPr="00897576" w:rsidRDefault="00390C0F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Artur Paweł Łabacz</w:t>
            </w:r>
          </w:p>
        </w:tc>
      </w:tr>
      <w:tr w:rsidR="00390C0F" w:rsidRPr="00897576" w:rsidTr="008459D4">
        <w:trPr>
          <w:trHeight w:val="322"/>
          <w:jc w:val="center"/>
        </w:trPr>
        <w:tc>
          <w:tcPr>
            <w:tcW w:w="922" w:type="dxa"/>
            <w:vAlign w:val="center"/>
          </w:tcPr>
          <w:p w:rsidR="00390C0F" w:rsidRPr="00897576" w:rsidRDefault="00390C0F" w:rsidP="001E1DF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90C0F" w:rsidRPr="00897576" w:rsidRDefault="00390C0F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Paweł Pasiak</w:t>
            </w:r>
          </w:p>
        </w:tc>
      </w:tr>
      <w:tr w:rsidR="00390C0F" w:rsidRPr="00897576" w:rsidTr="008459D4">
        <w:trPr>
          <w:trHeight w:val="322"/>
          <w:jc w:val="center"/>
        </w:trPr>
        <w:tc>
          <w:tcPr>
            <w:tcW w:w="922" w:type="dxa"/>
            <w:vAlign w:val="center"/>
          </w:tcPr>
          <w:p w:rsidR="00390C0F" w:rsidRPr="00897576" w:rsidRDefault="00390C0F" w:rsidP="001E1DF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90C0F" w:rsidRPr="00897576" w:rsidRDefault="00390C0F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Karol Andrzej Sikorski</w:t>
            </w:r>
          </w:p>
        </w:tc>
      </w:tr>
      <w:tr w:rsidR="00390C0F" w:rsidRPr="00897576" w:rsidTr="008459D4">
        <w:trPr>
          <w:trHeight w:val="322"/>
          <w:jc w:val="center"/>
        </w:trPr>
        <w:tc>
          <w:tcPr>
            <w:tcW w:w="922" w:type="dxa"/>
            <w:vAlign w:val="center"/>
          </w:tcPr>
          <w:p w:rsidR="00390C0F" w:rsidRPr="00897576" w:rsidRDefault="00390C0F" w:rsidP="001E1DF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90C0F" w:rsidRPr="00897576" w:rsidRDefault="00390C0F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Maciej Karol Tyczkowski</w:t>
            </w:r>
          </w:p>
        </w:tc>
      </w:tr>
      <w:tr w:rsidR="00390C0F" w:rsidRPr="00897576" w:rsidTr="008459D4">
        <w:trPr>
          <w:trHeight w:val="322"/>
          <w:jc w:val="center"/>
        </w:trPr>
        <w:tc>
          <w:tcPr>
            <w:tcW w:w="922" w:type="dxa"/>
            <w:vAlign w:val="center"/>
          </w:tcPr>
          <w:p w:rsidR="00390C0F" w:rsidRPr="00897576" w:rsidRDefault="00390C0F" w:rsidP="001E1DF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90C0F" w:rsidRPr="00897576" w:rsidRDefault="00390C0F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Stanisław Skibicki</w:t>
            </w:r>
          </w:p>
        </w:tc>
      </w:tr>
      <w:tr w:rsidR="00390C0F" w:rsidRPr="00897576" w:rsidTr="008459D4">
        <w:trPr>
          <w:trHeight w:val="322"/>
          <w:jc w:val="center"/>
        </w:trPr>
        <w:tc>
          <w:tcPr>
            <w:tcW w:w="922" w:type="dxa"/>
            <w:vAlign w:val="center"/>
          </w:tcPr>
          <w:p w:rsidR="00390C0F" w:rsidRPr="00897576" w:rsidRDefault="00390C0F" w:rsidP="001E1DF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90C0F" w:rsidRPr="00897576" w:rsidRDefault="00390C0F" w:rsidP="0084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sz w:val="24"/>
                <w:szCs w:val="24"/>
              </w:rPr>
              <w:t>Patryk Szyszko</w:t>
            </w:r>
          </w:p>
        </w:tc>
      </w:tr>
    </w:tbl>
    <w:p w:rsidR="00B42249" w:rsidRPr="00681BDB" w:rsidRDefault="00B42249" w:rsidP="00B42249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osób,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które otrzymały nagrody w kategorii „inna osoba fizyczna” </w:t>
      </w:r>
      <w:r w:rsidR="008459D4">
        <w:rPr>
          <w:rFonts w:ascii="Times New Roman" w:hAnsi="Times New Roman" w:cs="Times New Roman"/>
          <w:b/>
          <w:sz w:val="24"/>
          <w:szCs w:val="24"/>
        </w:rPr>
        <w:t xml:space="preserve">za działalność sportową </w:t>
      </w:r>
      <w:r w:rsidR="008459D4">
        <w:rPr>
          <w:rFonts w:ascii="Times New Roman" w:hAnsi="Times New Roman" w:cs="Times New Roman"/>
          <w:b/>
          <w:sz w:val="24"/>
          <w:szCs w:val="24"/>
        </w:rPr>
        <w:br/>
        <w:t xml:space="preserve">na rzecz Miasta Suwałki </w:t>
      </w:r>
      <w:r w:rsidRPr="00681BDB">
        <w:rPr>
          <w:rFonts w:ascii="Times New Roman" w:hAnsi="Times New Roman" w:cs="Times New Roman"/>
          <w:b/>
          <w:sz w:val="24"/>
          <w:szCs w:val="24"/>
        </w:rPr>
        <w:t>w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tbl>
      <w:tblPr>
        <w:tblStyle w:val="Tabela-Siatka"/>
        <w:tblW w:w="5246" w:type="dxa"/>
        <w:jc w:val="center"/>
        <w:tblLayout w:type="fixed"/>
        <w:tblLook w:val="04A0"/>
      </w:tblPr>
      <w:tblGrid>
        <w:gridCol w:w="922"/>
        <w:gridCol w:w="4324"/>
      </w:tblGrid>
      <w:tr w:rsidR="00B42249" w:rsidRPr="00681BDB" w:rsidTr="00C15E75">
        <w:trPr>
          <w:trHeight w:val="340"/>
          <w:jc w:val="center"/>
        </w:trPr>
        <w:tc>
          <w:tcPr>
            <w:tcW w:w="922" w:type="dxa"/>
            <w:vAlign w:val="center"/>
          </w:tcPr>
          <w:p w:rsidR="00B42249" w:rsidRPr="00D5759B" w:rsidRDefault="00B42249" w:rsidP="0084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24" w:type="dxa"/>
            <w:vAlign w:val="center"/>
          </w:tcPr>
          <w:p w:rsidR="00B42249" w:rsidRPr="00D5759B" w:rsidRDefault="00B42249" w:rsidP="0084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/>
                <w:sz w:val="24"/>
                <w:szCs w:val="24"/>
              </w:rPr>
              <w:t>„Inna  osoba fizyczna” – nagrody</w:t>
            </w:r>
          </w:p>
        </w:tc>
      </w:tr>
      <w:tr w:rsidR="00C15E75" w:rsidRPr="00681BDB" w:rsidTr="008459D4">
        <w:trPr>
          <w:trHeight w:val="340"/>
          <w:jc w:val="center"/>
        </w:trPr>
        <w:tc>
          <w:tcPr>
            <w:tcW w:w="922" w:type="dxa"/>
            <w:vAlign w:val="center"/>
          </w:tcPr>
          <w:p w:rsidR="00C15E75" w:rsidRPr="00897576" w:rsidRDefault="00C15E75" w:rsidP="00B4224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C15E75" w:rsidRPr="00897576" w:rsidRDefault="008459D4" w:rsidP="00845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Bartosz Albert </w:t>
            </w:r>
            <w:proofErr w:type="spellStart"/>
            <w:r w:rsidRPr="008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Bełdyga</w:t>
            </w:r>
            <w:proofErr w:type="spellEnd"/>
            <w:r w:rsidRPr="008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5E75" w:rsidRPr="00681BDB" w:rsidTr="008459D4">
        <w:trPr>
          <w:trHeight w:val="340"/>
          <w:jc w:val="center"/>
        </w:trPr>
        <w:tc>
          <w:tcPr>
            <w:tcW w:w="922" w:type="dxa"/>
            <w:vAlign w:val="center"/>
          </w:tcPr>
          <w:p w:rsidR="00C15E75" w:rsidRPr="00897576" w:rsidRDefault="00C15E75" w:rsidP="00B4224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C15E75" w:rsidRPr="00897576" w:rsidRDefault="008459D4" w:rsidP="00845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Paula </w:t>
            </w:r>
            <w:proofErr w:type="spellStart"/>
            <w:r w:rsidRPr="008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Gorlo</w:t>
            </w:r>
            <w:proofErr w:type="spellEnd"/>
          </w:p>
        </w:tc>
      </w:tr>
      <w:tr w:rsidR="00C15E75" w:rsidRPr="00681BDB" w:rsidTr="008459D4">
        <w:trPr>
          <w:trHeight w:val="340"/>
          <w:jc w:val="center"/>
        </w:trPr>
        <w:tc>
          <w:tcPr>
            <w:tcW w:w="922" w:type="dxa"/>
            <w:vAlign w:val="center"/>
          </w:tcPr>
          <w:p w:rsidR="00C15E75" w:rsidRPr="00897576" w:rsidRDefault="00C15E75" w:rsidP="00B4224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C15E75" w:rsidRPr="00897576" w:rsidRDefault="00C15E75" w:rsidP="00845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Beata Marianna Harasimowicz</w:t>
            </w:r>
          </w:p>
        </w:tc>
      </w:tr>
      <w:tr w:rsidR="00C15E75" w:rsidRPr="00681BDB" w:rsidTr="008459D4">
        <w:trPr>
          <w:trHeight w:val="340"/>
          <w:jc w:val="center"/>
        </w:trPr>
        <w:tc>
          <w:tcPr>
            <w:tcW w:w="922" w:type="dxa"/>
            <w:vAlign w:val="center"/>
          </w:tcPr>
          <w:p w:rsidR="00C15E75" w:rsidRPr="00897576" w:rsidRDefault="00C15E75" w:rsidP="00B4224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C15E75" w:rsidRPr="00897576" w:rsidRDefault="00C15E75" w:rsidP="008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bCs/>
                <w:sz w:val="24"/>
                <w:szCs w:val="24"/>
              </w:rPr>
              <w:t>Ewelina Kłoczko</w:t>
            </w:r>
          </w:p>
        </w:tc>
      </w:tr>
      <w:tr w:rsidR="00C15E75" w:rsidRPr="00681BDB" w:rsidTr="008459D4">
        <w:trPr>
          <w:trHeight w:val="340"/>
          <w:jc w:val="center"/>
        </w:trPr>
        <w:tc>
          <w:tcPr>
            <w:tcW w:w="922" w:type="dxa"/>
            <w:vAlign w:val="center"/>
          </w:tcPr>
          <w:p w:rsidR="00C15E75" w:rsidRPr="00897576" w:rsidRDefault="00C15E75" w:rsidP="00B4224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C15E75" w:rsidRPr="00897576" w:rsidRDefault="00C15E75" w:rsidP="008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bCs/>
                <w:sz w:val="24"/>
                <w:szCs w:val="24"/>
              </w:rPr>
              <w:t>Jacek Regucki</w:t>
            </w:r>
          </w:p>
        </w:tc>
      </w:tr>
    </w:tbl>
    <w:p w:rsidR="00B42249" w:rsidRPr="00681BDB" w:rsidRDefault="00B42249" w:rsidP="00B42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E75" w:rsidRPr="00681BDB" w:rsidRDefault="00C15E75" w:rsidP="00C15E75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które otrzymały </w:t>
      </w:r>
      <w:r>
        <w:rPr>
          <w:rFonts w:ascii="Times New Roman" w:hAnsi="Times New Roman" w:cs="Times New Roman"/>
          <w:b/>
          <w:sz w:val="24"/>
          <w:szCs w:val="24"/>
        </w:rPr>
        <w:t>wyróżnienia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w kategorii „inna osoba fizyczna” </w:t>
      </w:r>
      <w:r w:rsidR="008459D4">
        <w:rPr>
          <w:rFonts w:ascii="Times New Roman" w:hAnsi="Times New Roman" w:cs="Times New Roman"/>
          <w:b/>
          <w:sz w:val="24"/>
          <w:szCs w:val="24"/>
        </w:rPr>
        <w:t xml:space="preserve">za działalność sportową na rzecz Miasta Suwałki </w:t>
      </w:r>
      <w:r w:rsidRPr="00681BDB">
        <w:rPr>
          <w:rFonts w:ascii="Times New Roman" w:hAnsi="Times New Roman" w:cs="Times New Roman"/>
          <w:b/>
          <w:sz w:val="24"/>
          <w:szCs w:val="24"/>
        </w:rPr>
        <w:t>w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tbl>
      <w:tblPr>
        <w:tblStyle w:val="Tabela-Siatka"/>
        <w:tblW w:w="5246" w:type="dxa"/>
        <w:jc w:val="center"/>
        <w:tblLayout w:type="fixed"/>
        <w:tblLook w:val="04A0"/>
      </w:tblPr>
      <w:tblGrid>
        <w:gridCol w:w="922"/>
        <w:gridCol w:w="4324"/>
      </w:tblGrid>
      <w:tr w:rsidR="00C15E75" w:rsidRPr="00681BDB" w:rsidTr="00C15E75">
        <w:trPr>
          <w:trHeight w:val="340"/>
          <w:jc w:val="center"/>
        </w:trPr>
        <w:tc>
          <w:tcPr>
            <w:tcW w:w="922" w:type="dxa"/>
            <w:vAlign w:val="center"/>
          </w:tcPr>
          <w:p w:rsidR="00C15E75" w:rsidRPr="00D5759B" w:rsidRDefault="00C15E75" w:rsidP="0084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24" w:type="dxa"/>
            <w:vAlign w:val="center"/>
          </w:tcPr>
          <w:p w:rsidR="00C15E75" w:rsidRPr="00D5759B" w:rsidRDefault="00C15E75" w:rsidP="00C1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„Inna  osoba fizyczna”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wyróżnienia</w:t>
            </w:r>
          </w:p>
        </w:tc>
      </w:tr>
      <w:tr w:rsidR="00C15E75" w:rsidRPr="00897576" w:rsidTr="008459D4">
        <w:trPr>
          <w:trHeight w:val="340"/>
          <w:jc w:val="center"/>
        </w:trPr>
        <w:tc>
          <w:tcPr>
            <w:tcW w:w="922" w:type="dxa"/>
            <w:vAlign w:val="center"/>
          </w:tcPr>
          <w:p w:rsidR="00C15E75" w:rsidRPr="00897576" w:rsidRDefault="00C15E75" w:rsidP="00C15E7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C15E75" w:rsidRPr="00897576" w:rsidRDefault="00C15E75" w:rsidP="00845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 Myszkowski</w:t>
            </w:r>
          </w:p>
        </w:tc>
      </w:tr>
    </w:tbl>
    <w:p w:rsidR="00B42249" w:rsidRDefault="00B42249" w:rsidP="00B4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E75" w:rsidRPr="00681BDB" w:rsidRDefault="00C15E75" w:rsidP="00C15E75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które otrzymały </w:t>
      </w:r>
      <w:r>
        <w:rPr>
          <w:rFonts w:ascii="Times New Roman" w:hAnsi="Times New Roman" w:cs="Times New Roman"/>
          <w:b/>
          <w:sz w:val="24"/>
          <w:szCs w:val="24"/>
        </w:rPr>
        <w:t>wyróżnienia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w kategorii „</w:t>
      </w:r>
      <w:r>
        <w:rPr>
          <w:rFonts w:ascii="Times New Roman" w:hAnsi="Times New Roman" w:cs="Times New Roman"/>
          <w:b/>
          <w:sz w:val="24"/>
          <w:szCs w:val="24"/>
        </w:rPr>
        <w:t>zawodnik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8459D4">
        <w:rPr>
          <w:rFonts w:ascii="Times New Roman" w:hAnsi="Times New Roman" w:cs="Times New Roman"/>
          <w:b/>
          <w:sz w:val="24"/>
          <w:szCs w:val="24"/>
        </w:rPr>
        <w:t xml:space="preserve">za wyniki sportowe </w:t>
      </w:r>
      <w:r w:rsidRPr="00681BDB">
        <w:rPr>
          <w:rFonts w:ascii="Times New Roman" w:hAnsi="Times New Roman" w:cs="Times New Roman"/>
          <w:b/>
          <w:sz w:val="24"/>
          <w:szCs w:val="24"/>
        </w:rPr>
        <w:t>w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tbl>
      <w:tblPr>
        <w:tblStyle w:val="Tabela-Siatka"/>
        <w:tblW w:w="5246" w:type="dxa"/>
        <w:jc w:val="center"/>
        <w:tblLayout w:type="fixed"/>
        <w:tblLook w:val="04A0"/>
      </w:tblPr>
      <w:tblGrid>
        <w:gridCol w:w="922"/>
        <w:gridCol w:w="4324"/>
      </w:tblGrid>
      <w:tr w:rsidR="00C15E75" w:rsidRPr="00681BDB" w:rsidTr="008459D4">
        <w:trPr>
          <w:trHeight w:val="340"/>
          <w:jc w:val="center"/>
        </w:trPr>
        <w:tc>
          <w:tcPr>
            <w:tcW w:w="922" w:type="dxa"/>
            <w:vAlign w:val="center"/>
          </w:tcPr>
          <w:p w:rsidR="00C15E75" w:rsidRPr="00D5759B" w:rsidRDefault="00C15E75" w:rsidP="0084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24" w:type="dxa"/>
            <w:vAlign w:val="center"/>
          </w:tcPr>
          <w:p w:rsidR="00C15E75" w:rsidRPr="00D5759B" w:rsidRDefault="00C15E75" w:rsidP="00C1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zawodnik</w:t>
            </w:r>
            <w:r w:rsidRPr="00D57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wyróżnienia</w:t>
            </w:r>
          </w:p>
        </w:tc>
      </w:tr>
      <w:tr w:rsidR="00C15E75" w:rsidRPr="00897576" w:rsidTr="008459D4">
        <w:trPr>
          <w:trHeight w:val="340"/>
          <w:jc w:val="center"/>
        </w:trPr>
        <w:tc>
          <w:tcPr>
            <w:tcW w:w="922" w:type="dxa"/>
            <w:vAlign w:val="center"/>
          </w:tcPr>
          <w:p w:rsidR="00C15E75" w:rsidRPr="00897576" w:rsidRDefault="00C15E75" w:rsidP="00C15E7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C15E75" w:rsidRPr="00897576" w:rsidRDefault="00C15E75" w:rsidP="00845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Tristan Patryk Chomicz</w:t>
            </w:r>
          </w:p>
        </w:tc>
      </w:tr>
    </w:tbl>
    <w:p w:rsidR="00C15E75" w:rsidRDefault="00C15E75" w:rsidP="00B4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51E" w:rsidRDefault="00FA051E" w:rsidP="00B4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249" w:rsidRDefault="00B42249" w:rsidP="00B4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przyznanych stypendiów dla zawodników: </w:t>
      </w:r>
      <w:r w:rsidR="00C15E75">
        <w:rPr>
          <w:rFonts w:ascii="Times New Roman" w:hAnsi="Times New Roman" w:cs="Times New Roman"/>
          <w:sz w:val="24"/>
          <w:szCs w:val="24"/>
        </w:rPr>
        <w:t>90.200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:rsidR="00B42249" w:rsidRDefault="00B42249" w:rsidP="00B4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przyznanych nagród </w:t>
      </w:r>
      <w:r w:rsidR="00C15E75">
        <w:rPr>
          <w:rFonts w:ascii="Times New Roman" w:hAnsi="Times New Roman" w:cs="Times New Roman"/>
          <w:sz w:val="24"/>
          <w:szCs w:val="24"/>
        </w:rPr>
        <w:t xml:space="preserve">i wyróżnień </w:t>
      </w:r>
      <w:r>
        <w:rPr>
          <w:rFonts w:ascii="Times New Roman" w:hAnsi="Times New Roman" w:cs="Times New Roman"/>
          <w:sz w:val="24"/>
          <w:szCs w:val="24"/>
        </w:rPr>
        <w:t xml:space="preserve">w kategoriach „zawodnik”, „trener” oraz „inna osoba fizyczna”: </w:t>
      </w:r>
      <w:r w:rsidR="00C15E75">
        <w:rPr>
          <w:rFonts w:ascii="Times New Roman" w:hAnsi="Times New Roman" w:cs="Times New Roman"/>
          <w:sz w:val="24"/>
          <w:szCs w:val="24"/>
        </w:rPr>
        <w:t>49.100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:rsidR="00B42249" w:rsidRDefault="00B42249" w:rsidP="00B4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 1</w:t>
      </w:r>
      <w:r w:rsidR="00C15E75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5E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00,00 zł.</w:t>
      </w:r>
    </w:p>
    <w:p w:rsidR="00B42249" w:rsidRDefault="00B42249" w:rsidP="00B4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D4" w:rsidRDefault="008459D4" w:rsidP="00B4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249" w:rsidRDefault="00B42249" w:rsidP="00B4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na </w:t>
      </w:r>
      <w:r w:rsidR="00C15E75">
        <w:rPr>
          <w:rFonts w:ascii="Times New Roman" w:hAnsi="Times New Roman" w:cs="Times New Roman"/>
          <w:sz w:val="24"/>
          <w:szCs w:val="24"/>
        </w:rPr>
        <w:t>30 maja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42249" w:rsidRDefault="00B42249" w:rsidP="00B42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76" w:rsidRDefault="00897576" w:rsidP="00B42249">
      <w:pPr>
        <w:ind w:firstLine="5529"/>
        <w:rPr>
          <w:rFonts w:ascii="Times New Roman" w:hAnsi="Times New Roman" w:cs="Times New Roman"/>
          <w:b/>
          <w:sz w:val="24"/>
          <w:szCs w:val="24"/>
        </w:rPr>
      </w:pPr>
    </w:p>
    <w:p w:rsidR="00B42249" w:rsidRPr="00CA6238" w:rsidRDefault="00B42249" w:rsidP="00B42249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CA6238">
        <w:rPr>
          <w:rFonts w:ascii="Times New Roman" w:hAnsi="Times New Roman" w:cs="Times New Roman"/>
          <w:b/>
          <w:sz w:val="24"/>
          <w:szCs w:val="24"/>
        </w:rPr>
        <w:t xml:space="preserve">Prezydent </w:t>
      </w:r>
    </w:p>
    <w:p w:rsidR="00723052" w:rsidRDefault="00B42249" w:rsidP="00C15E75">
      <w:pPr>
        <w:ind w:firstLine="5529"/>
      </w:pPr>
      <w:r w:rsidRPr="00CA6238">
        <w:rPr>
          <w:rFonts w:ascii="Times New Roman" w:hAnsi="Times New Roman" w:cs="Times New Roman"/>
          <w:b/>
          <w:sz w:val="24"/>
          <w:szCs w:val="24"/>
        </w:rPr>
        <w:t>Czesław Renkiewicz</w:t>
      </w:r>
    </w:p>
    <w:sectPr w:rsidR="00723052" w:rsidSect="008459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CD" w:rsidRDefault="00161CCD" w:rsidP="00161CCD">
      <w:pPr>
        <w:spacing w:after="0" w:line="240" w:lineRule="auto"/>
      </w:pPr>
      <w:r>
        <w:separator/>
      </w:r>
    </w:p>
  </w:endnote>
  <w:endnote w:type="continuationSeparator" w:id="0">
    <w:p w:rsidR="00161CCD" w:rsidRDefault="00161CCD" w:rsidP="0016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459D4" w:rsidRDefault="00161CCD">
        <w:pPr>
          <w:pStyle w:val="Stopka"/>
          <w:jc w:val="right"/>
        </w:pPr>
        <w:r w:rsidRPr="00326AB7">
          <w:rPr>
            <w:rFonts w:ascii="Times New Roman" w:hAnsi="Times New Roman" w:cs="Times New Roman"/>
          </w:rPr>
          <w:fldChar w:fldCharType="begin"/>
        </w:r>
        <w:r w:rsidR="008459D4" w:rsidRPr="00326AB7">
          <w:rPr>
            <w:rFonts w:ascii="Times New Roman" w:hAnsi="Times New Roman" w:cs="Times New Roman"/>
          </w:rPr>
          <w:instrText xml:space="preserve"> PAGE   \* MERGEFORMAT </w:instrText>
        </w:r>
        <w:r w:rsidRPr="00326AB7">
          <w:rPr>
            <w:rFonts w:ascii="Times New Roman" w:hAnsi="Times New Roman" w:cs="Times New Roman"/>
          </w:rPr>
          <w:fldChar w:fldCharType="separate"/>
        </w:r>
        <w:r w:rsidR="00FA051E">
          <w:rPr>
            <w:rFonts w:ascii="Times New Roman" w:hAnsi="Times New Roman" w:cs="Times New Roman"/>
            <w:noProof/>
          </w:rPr>
          <w:t>3</w:t>
        </w:r>
        <w:r w:rsidRPr="00326AB7">
          <w:rPr>
            <w:rFonts w:ascii="Times New Roman" w:hAnsi="Times New Roman" w:cs="Times New Roman"/>
          </w:rPr>
          <w:fldChar w:fldCharType="end"/>
        </w:r>
      </w:p>
    </w:sdtContent>
  </w:sdt>
  <w:p w:rsidR="008459D4" w:rsidRDefault="008459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CD" w:rsidRDefault="00161CCD" w:rsidP="00161CCD">
      <w:pPr>
        <w:spacing w:after="0" w:line="240" w:lineRule="auto"/>
      </w:pPr>
      <w:r>
        <w:separator/>
      </w:r>
    </w:p>
  </w:footnote>
  <w:footnote w:type="continuationSeparator" w:id="0">
    <w:p w:rsidR="00161CCD" w:rsidRDefault="00161CCD" w:rsidP="0016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2191"/>
    <w:multiLevelType w:val="hybridMultilevel"/>
    <w:tmpl w:val="BC46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1CAC"/>
    <w:multiLevelType w:val="hybridMultilevel"/>
    <w:tmpl w:val="BC46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87C5B"/>
    <w:multiLevelType w:val="hybridMultilevel"/>
    <w:tmpl w:val="14C65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6882"/>
    <w:multiLevelType w:val="hybridMultilevel"/>
    <w:tmpl w:val="99D88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46411"/>
    <w:multiLevelType w:val="hybridMultilevel"/>
    <w:tmpl w:val="E76810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30F19"/>
    <w:multiLevelType w:val="hybridMultilevel"/>
    <w:tmpl w:val="7D98B3FC"/>
    <w:lvl w:ilvl="0" w:tplc="A5FAE0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E03F8"/>
    <w:multiLevelType w:val="hybridMultilevel"/>
    <w:tmpl w:val="BC46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E15AC"/>
    <w:multiLevelType w:val="hybridMultilevel"/>
    <w:tmpl w:val="BC46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249"/>
    <w:rsid w:val="00161CCD"/>
    <w:rsid w:val="001E1DF1"/>
    <w:rsid w:val="00390C0F"/>
    <w:rsid w:val="00723052"/>
    <w:rsid w:val="008459D4"/>
    <w:rsid w:val="00897576"/>
    <w:rsid w:val="008E65B9"/>
    <w:rsid w:val="00B42249"/>
    <w:rsid w:val="00C15E75"/>
    <w:rsid w:val="00FA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22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4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249"/>
  </w:style>
  <w:style w:type="character" w:styleId="Pogrubienie">
    <w:name w:val="Strong"/>
    <w:basedOn w:val="Domylnaczcionkaakapitu"/>
    <w:uiPriority w:val="22"/>
    <w:qFormat/>
    <w:rsid w:val="00B42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3</cp:revision>
  <cp:lastPrinted>2022-06-01T10:41:00Z</cp:lastPrinted>
  <dcterms:created xsi:type="dcterms:W3CDTF">2022-06-01T09:32:00Z</dcterms:created>
  <dcterms:modified xsi:type="dcterms:W3CDTF">2022-06-01T10:46:00Z</dcterms:modified>
</cp:coreProperties>
</file>